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97CC7" w14:textId="1CED5AE4" w:rsidR="000A6830" w:rsidRDefault="001130B4">
      <w:pPr>
        <w:spacing w:line="440" w:lineRule="exact"/>
        <w:jc w:val="both"/>
        <w:textDirection w:val="lrTbV"/>
        <w:rPr>
          <w:rFonts w:eastAsia="標楷體"/>
          <w:b/>
          <w:sz w:val="32"/>
          <w:u w:val="single"/>
        </w:rPr>
      </w:pPr>
      <w:r>
        <w:rPr>
          <w:rFonts w:eastAsia="標楷體" w:hint="eastAsia"/>
          <w:b/>
          <w:sz w:val="32"/>
          <w:u w:val="single"/>
        </w:rPr>
        <w:t>國家同步輻射研究中心</w:t>
      </w:r>
      <w:r w:rsidR="0002752A">
        <w:rPr>
          <w:rFonts w:eastAsia="標楷體" w:hint="eastAsia"/>
          <w:b/>
          <w:sz w:val="32"/>
          <w:u w:val="single"/>
        </w:rPr>
        <w:t>自主</w:t>
      </w:r>
      <w:r w:rsidR="007238BF" w:rsidRPr="007238BF">
        <w:rPr>
          <w:rFonts w:eastAsia="標楷體" w:hint="eastAsia"/>
          <w:b/>
          <w:sz w:val="32"/>
          <w:u w:val="single"/>
        </w:rPr>
        <w:t>採購</w:t>
      </w:r>
      <w:r>
        <w:rPr>
          <w:rFonts w:eastAsia="標楷體"/>
          <w:b/>
          <w:sz w:val="32"/>
          <w:u w:val="single"/>
        </w:rPr>
        <w:t>SRPO-</w:t>
      </w:r>
      <w:r w:rsidR="007238BF">
        <w:rPr>
          <w:rFonts w:eastAsia="標楷體" w:hint="eastAsia"/>
          <w:b/>
          <w:sz w:val="32"/>
          <w:u w:val="single"/>
        </w:rPr>
        <w:t>(</w:t>
      </w:r>
      <w:r w:rsidR="009F2244">
        <w:rPr>
          <w:rFonts w:eastAsia="標楷體" w:hint="eastAsia"/>
          <w:b/>
          <w:sz w:val="32"/>
          <w:u w:val="single"/>
        </w:rPr>
        <w:t>11</w:t>
      </w:r>
      <w:r w:rsidR="00090513">
        <w:rPr>
          <w:rFonts w:eastAsia="標楷體" w:hint="eastAsia"/>
          <w:b/>
          <w:sz w:val="32"/>
          <w:u w:val="single"/>
        </w:rPr>
        <w:t>40</w:t>
      </w:r>
      <w:r w:rsidR="00902C2D">
        <w:rPr>
          <w:rFonts w:eastAsia="標楷體" w:hint="eastAsia"/>
          <w:b/>
          <w:sz w:val="32"/>
          <w:u w:val="single"/>
        </w:rPr>
        <w:t>344</w:t>
      </w:r>
      <w:r w:rsidR="007238BF">
        <w:rPr>
          <w:rFonts w:eastAsia="標楷體" w:hint="eastAsia"/>
          <w:b/>
          <w:sz w:val="32"/>
          <w:u w:val="single"/>
        </w:rPr>
        <w:t>)</w:t>
      </w:r>
      <w:r w:rsidR="000865E2">
        <w:rPr>
          <w:rFonts w:eastAsia="標楷體" w:hint="eastAsia"/>
          <w:b/>
          <w:sz w:val="32"/>
          <w:u w:val="single"/>
        </w:rPr>
        <w:t>投標</w:t>
      </w:r>
      <w:r>
        <w:rPr>
          <w:rFonts w:eastAsia="標楷體" w:hint="eastAsia"/>
          <w:b/>
          <w:sz w:val="32"/>
          <w:u w:val="single"/>
        </w:rPr>
        <w:t>標</w:t>
      </w:r>
      <w:r w:rsidR="007238BF">
        <w:rPr>
          <w:rFonts w:eastAsia="標楷體" w:hint="eastAsia"/>
          <w:b/>
          <w:sz w:val="32"/>
          <w:u w:val="single"/>
        </w:rPr>
        <w:t>價</w:t>
      </w:r>
      <w:r>
        <w:rPr>
          <w:rFonts w:eastAsia="標楷體" w:hint="eastAsia"/>
          <w:b/>
          <w:sz w:val="32"/>
          <w:u w:val="single"/>
        </w:rPr>
        <w:t>清單</w:t>
      </w:r>
    </w:p>
    <w:p w14:paraId="0301F546" w14:textId="24096055" w:rsidR="000865E2" w:rsidRDefault="000865E2" w:rsidP="000865E2">
      <w:pPr>
        <w:spacing w:line="440" w:lineRule="exact"/>
        <w:textDirection w:val="lrTbV"/>
        <w:rPr>
          <w:rFonts w:eastAsia="標楷體"/>
          <w:b/>
          <w:sz w:val="32"/>
          <w:u w:val="single"/>
        </w:rPr>
      </w:pPr>
      <w:r>
        <w:rPr>
          <w:rFonts w:eastAsia="標楷體" w:hint="eastAsia"/>
          <w:b/>
          <w:sz w:val="32"/>
          <w:u w:val="single"/>
        </w:rPr>
        <w:t>NSRRC SRPO-</w:t>
      </w:r>
      <w:r w:rsidR="009F2244">
        <w:rPr>
          <w:rFonts w:eastAsia="標楷體" w:hint="eastAsia"/>
          <w:b/>
          <w:sz w:val="32"/>
          <w:u w:val="single"/>
        </w:rPr>
        <w:t>11</w:t>
      </w:r>
      <w:r w:rsidR="00090513">
        <w:rPr>
          <w:rFonts w:eastAsia="標楷體" w:hint="eastAsia"/>
          <w:b/>
          <w:sz w:val="32"/>
          <w:u w:val="single"/>
        </w:rPr>
        <w:t>40</w:t>
      </w:r>
      <w:r w:rsidR="00734D68">
        <w:rPr>
          <w:rFonts w:eastAsia="標楷體" w:hint="eastAsia"/>
          <w:b/>
          <w:sz w:val="32"/>
          <w:u w:val="single"/>
        </w:rPr>
        <w:t>344</w:t>
      </w:r>
      <w:r>
        <w:rPr>
          <w:rFonts w:eastAsia="標楷體" w:hint="eastAsia"/>
          <w:b/>
          <w:sz w:val="32"/>
          <w:u w:val="single"/>
        </w:rPr>
        <w:t xml:space="preserve"> Price List of Tender</w:t>
      </w:r>
    </w:p>
    <w:p w14:paraId="672A6659" w14:textId="77777777" w:rsidR="001130B4" w:rsidRDefault="001130B4">
      <w:pPr>
        <w:spacing w:line="240" w:lineRule="atLeast"/>
        <w:ind w:left="454" w:hanging="454"/>
        <w:jc w:val="both"/>
        <w:textDirection w:val="lrTbV"/>
        <w:rPr>
          <w:rFonts w:eastAsia="標楷體"/>
        </w:rPr>
      </w:pPr>
    </w:p>
    <w:tbl>
      <w:tblPr>
        <w:tblW w:w="11112" w:type="dxa"/>
        <w:tblInd w:w="-4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4"/>
        <w:gridCol w:w="3402"/>
        <w:gridCol w:w="2074"/>
        <w:gridCol w:w="720"/>
        <w:gridCol w:w="1458"/>
        <w:gridCol w:w="1134"/>
        <w:gridCol w:w="1560"/>
      </w:tblGrid>
      <w:tr w:rsidR="00D101E2" w14:paraId="20CB9D29" w14:textId="77777777" w:rsidTr="0FA43B9C">
        <w:trPr>
          <w:trHeight w:val="718"/>
        </w:trPr>
        <w:tc>
          <w:tcPr>
            <w:tcW w:w="764" w:type="dxa"/>
          </w:tcPr>
          <w:p w14:paraId="4C7EDCE8" w14:textId="77777777" w:rsidR="00D101E2" w:rsidRDefault="00D101E2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項目</w:t>
            </w:r>
            <w:r>
              <w:rPr>
                <w:rFonts w:eastAsia="標楷體" w:hint="eastAsia"/>
              </w:rPr>
              <w:t>(Item)</w:t>
            </w:r>
          </w:p>
        </w:tc>
        <w:tc>
          <w:tcPr>
            <w:tcW w:w="3402" w:type="dxa"/>
          </w:tcPr>
          <w:p w14:paraId="2E007246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招標</w:t>
            </w:r>
            <w:proofErr w:type="gramStart"/>
            <w:r>
              <w:rPr>
                <w:rFonts w:eastAsia="標楷體" w:hint="eastAsia"/>
              </w:rPr>
              <w:t>標</w:t>
            </w:r>
            <w:proofErr w:type="gramEnd"/>
            <w:r>
              <w:rPr>
                <w:rFonts w:eastAsia="標楷體" w:hint="eastAsia"/>
              </w:rPr>
              <w:t>的需求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規範</w:t>
            </w:r>
          </w:p>
          <w:p w14:paraId="2E1D0763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說明書</w:t>
            </w:r>
          </w:p>
          <w:p w14:paraId="50B3FE48" w14:textId="77777777" w:rsidR="00D101E2" w:rsidRPr="00F831A9" w:rsidRDefault="00D101E2" w:rsidP="003B1D77">
            <w:pPr>
              <w:spacing w:line="240" w:lineRule="atLeast"/>
              <w:textDirection w:val="lrTbV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NSRRC</w:t>
            </w:r>
            <w:r>
              <w:rPr>
                <w:rFonts w:eastAsia="標楷體"/>
                <w:sz w:val="22"/>
                <w:szCs w:val="22"/>
              </w:rPr>
              <w:t>’</w:t>
            </w:r>
            <w:r>
              <w:rPr>
                <w:rFonts w:eastAsia="標楷體" w:hint="eastAsia"/>
                <w:sz w:val="22"/>
                <w:szCs w:val="22"/>
              </w:rPr>
              <w:t>s R</w:t>
            </w:r>
            <w:r w:rsidRPr="00207933">
              <w:rPr>
                <w:rFonts w:eastAsia="標楷體"/>
                <w:sz w:val="22"/>
                <w:szCs w:val="22"/>
              </w:rPr>
              <w:t>equirement</w:t>
            </w:r>
            <w:r>
              <w:rPr>
                <w:rFonts w:eastAsia="標楷體" w:hAnsi="標楷體" w:hint="eastAsia"/>
                <w:sz w:val="22"/>
                <w:szCs w:val="22"/>
              </w:rPr>
              <w:t>s/</w:t>
            </w:r>
            <w:r>
              <w:rPr>
                <w:rFonts w:eastAsia="標楷體" w:hint="eastAsia"/>
                <w:sz w:val="22"/>
                <w:szCs w:val="22"/>
              </w:rPr>
              <w:t>S</w:t>
            </w:r>
            <w:r w:rsidRPr="00207933">
              <w:rPr>
                <w:rFonts w:eastAsia="標楷體"/>
                <w:sz w:val="22"/>
                <w:szCs w:val="22"/>
              </w:rPr>
              <w:t xml:space="preserve">pecifications </w:t>
            </w:r>
            <w:r>
              <w:rPr>
                <w:rFonts w:eastAsia="標楷體" w:hint="eastAsia"/>
                <w:sz w:val="22"/>
                <w:szCs w:val="22"/>
              </w:rPr>
              <w:t>Description</w:t>
            </w:r>
            <w:r w:rsidRPr="00207933"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74" w:type="dxa"/>
          </w:tcPr>
          <w:p w14:paraId="226504A9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投標商標的企畫書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型錄</w:t>
            </w:r>
          </w:p>
          <w:p w14:paraId="4A034B75" w14:textId="77777777" w:rsidR="00D101E2" w:rsidRDefault="00D101E2" w:rsidP="003B1D77">
            <w:pPr>
              <w:spacing w:line="240" w:lineRule="atLeast"/>
              <w:textDirection w:val="lrTbV"/>
              <w:rPr>
                <w:rFonts w:ascii="標楷體" w:eastAsia="標楷體" w:hAnsi="標楷體"/>
                <w:color w:val="FF0000"/>
              </w:rPr>
            </w:pPr>
            <w:r>
              <w:rPr>
                <w:rFonts w:eastAsia="標楷體" w:hint="eastAsia"/>
              </w:rPr>
              <w:t>說明書</w:t>
            </w:r>
          </w:p>
          <w:p w14:paraId="2741590D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823412">
              <w:rPr>
                <w:rFonts w:eastAsia="標楷體"/>
                <w:color w:val="000000"/>
                <w:sz w:val="22"/>
                <w:szCs w:val="22"/>
              </w:rPr>
              <w:t xml:space="preserve">Tenderer’s </w:t>
            </w:r>
            <w:r>
              <w:rPr>
                <w:rFonts w:eastAsia="標楷體" w:hint="eastAsia"/>
                <w:color w:val="000000"/>
                <w:sz w:val="22"/>
                <w:szCs w:val="22"/>
              </w:rPr>
              <w:t xml:space="preserve">Submitted Proposal/Brochure Description </w:t>
            </w:r>
          </w:p>
          <w:p w14:paraId="0A37501D" w14:textId="77777777" w:rsidR="00D101E2" w:rsidRPr="00823412" w:rsidRDefault="00D101E2" w:rsidP="00823412">
            <w:pPr>
              <w:spacing w:line="240" w:lineRule="atLeast"/>
              <w:jc w:val="both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1AB46CD9" w14:textId="77777777" w:rsidR="00D101E2" w:rsidRDefault="00D101E2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數量</w:t>
            </w:r>
            <w:r>
              <w:rPr>
                <w:rFonts w:eastAsia="標楷體" w:hint="eastAsia"/>
              </w:rPr>
              <w:t>(</w:t>
            </w:r>
            <w:proofErr w:type="spellStart"/>
            <w:r>
              <w:rPr>
                <w:rFonts w:eastAsia="標楷體" w:hint="eastAsia"/>
              </w:rPr>
              <w:t>Qty</w:t>
            </w:r>
            <w:proofErr w:type="spellEnd"/>
            <w:r>
              <w:rPr>
                <w:rFonts w:eastAsia="標楷體" w:hint="eastAsia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AE19138" w14:textId="77777777" w:rsidR="00D101E2" w:rsidRDefault="00D101E2" w:rsidP="00823412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單價</w:t>
            </w:r>
          </w:p>
          <w:p w14:paraId="4EB08BA1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(Unit price)</w:t>
            </w:r>
            <w:r w:rsidRPr="00543171">
              <w:rPr>
                <w:rFonts w:ascii="標楷體" w:eastAsia="標楷體" w:hAnsi="標楷體" w:hint="eastAsia"/>
                <w:color w:val="FF0000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0C660BC8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本項總價</w:t>
            </w:r>
            <w:r>
              <w:rPr>
                <w:rFonts w:eastAsia="標楷體" w:hint="eastAsia"/>
              </w:rPr>
              <w:t>(Sub-total price)</w:t>
            </w:r>
            <w:r w:rsidRPr="00543171">
              <w:rPr>
                <w:rFonts w:ascii="標楷體" w:eastAsia="標楷體" w:hAnsi="標楷體" w:hint="eastAsia"/>
                <w:color w:val="FF0000"/>
              </w:rPr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14:paraId="548BC822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生產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製造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供應者</w:t>
            </w:r>
            <w:r>
              <w:rPr>
                <w:rFonts w:eastAsia="標楷體"/>
              </w:rPr>
              <w:t>(original manufacture or supplier)</w:t>
            </w:r>
          </w:p>
        </w:tc>
      </w:tr>
      <w:tr w:rsidR="00F86811" w14:paraId="5B1EC75F" w14:textId="77777777" w:rsidTr="0FA43B9C">
        <w:trPr>
          <w:trHeight w:val="850"/>
        </w:trPr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14:paraId="649841BE" w14:textId="77777777" w:rsidR="00F86811" w:rsidRPr="00381834" w:rsidRDefault="00F86811" w:rsidP="00A41174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0CADC92" w14:textId="54CED8D0" w:rsidR="00090513" w:rsidRPr="00381834" w:rsidRDefault="00734D68" w:rsidP="00F6209C">
            <w:pPr>
              <w:spacing w:line="0" w:lineRule="atLeas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734D68">
              <w:rPr>
                <w:rFonts w:eastAsia="標楷體"/>
                <w:color w:val="000000"/>
                <w:kern w:val="0"/>
                <w:sz w:val="22"/>
                <w:szCs w:val="22"/>
              </w:rPr>
              <w:t>Si Double Crystal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14:paraId="538DA70E" w14:textId="77777777" w:rsidR="00F86811" w:rsidRPr="00381834" w:rsidRDefault="00F86811" w:rsidP="00A41174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See attached proposal/Brochure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6690CF" w14:textId="77777777" w:rsidR="00F86811" w:rsidRPr="00381834" w:rsidRDefault="00ED22FD" w:rsidP="00624916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  <w:r w:rsidRPr="00381834">
              <w:rPr>
                <w:rFonts w:eastAsia="標楷體" w:hint="eastAsia"/>
                <w:sz w:val="22"/>
                <w:szCs w:val="22"/>
              </w:rPr>
              <w:t xml:space="preserve">1 </w:t>
            </w:r>
            <w:r w:rsidR="00090513" w:rsidRPr="00381834">
              <w:rPr>
                <w:rFonts w:eastAsia="標楷體" w:hint="eastAsia"/>
                <w:sz w:val="22"/>
                <w:szCs w:val="22"/>
              </w:rPr>
              <w:t>s</w:t>
            </w:r>
            <w:r w:rsidR="00090513" w:rsidRPr="00381834">
              <w:rPr>
                <w:rFonts w:eastAsia="標楷體"/>
                <w:sz w:val="22"/>
                <w:szCs w:val="22"/>
              </w:rPr>
              <w:t>et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5DAB6C7B" w14:textId="77777777" w:rsidR="00F86811" w:rsidRPr="00381834" w:rsidRDefault="00F86811" w:rsidP="00A41174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F86811" w:rsidRPr="00381834" w:rsidRDefault="00F86811" w:rsidP="006631F3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21FCDFF5" w14:textId="77777777" w:rsidR="00F86811" w:rsidRPr="00381834" w:rsidRDefault="00F86811" w:rsidP="006631F3">
            <w:pPr>
              <w:spacing w:line="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proofErr w:type="gramStart"/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詳</w:t>
            </w:r>
            <w:proofErr w:type="gramEnd"/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規格書</w:t>
            </w:r>
          </w:p>
          <w:p w14:paraId="705722C8" w14:textId="77777777" w:rsidR="00F86811" w:rsidRPr="00381834" w:rsidRDefault="00F86811" w:rsidP="004055A3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(S</w:t>
            </w:r>
            <w:r w:rsidRPr="00381834">
              <w:rPr>
                <w:rFonts w:eastAsia="標楷體"/>
                <w:color w:val="000000"/>
                <w:sz w:val="22"/>
                <w:szCs w:val="22"/>
              </w:rPr>
              <w:t>ee Specification</w:t>
            </w:r>
            <w:r w:rsidRPr="00381834">
              <w:rPr>
                <w:rFonts w:ascii="Corbel" w:eastAsia="標楷體" w:hAnsi="Corbel" w:hint="eastAsia"/>
                <w:sz w:val="22"/>
                <w:szCs w:val="22"/>
              </w:rPr>
              <w:t>)</w:t>
            </w:r>
          </w:p>
        </w:tc>
      </w:tr>
      <w:tr w:rsidR="00C70EAE" w14:paraId="6E038CC3" w14:textId="77777777" w:rsidTr="0FA43B9C">
        <w:trPr>
          <w:trHeight w:val="850"/>
        </w:trPr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14:paraId="5FCD5EC4" w14:textId="2ADAF9E3" w:rsidR="00C70EAE" w:rsidRPr="00381834" w:rsidRDefault="00C70EAE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2657836" w14:textId="628F346C" w:rsidR="00C70EAE" w:rsidRPr="00381834" w:rsidRDefault="00C70EAE" w:rsidP="00C70EAE">
            <w:pPr>
              <w:spacing w:line="0" w:lineRule="atLeas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14:paraId="6A09E912" w14:textId="59C7D6FB" w:rsidR="00C70EAE" w:rsidRPr="00381834" w:rsidRDefault="00C70EAE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1A601ED" w14:textId="7DAC65BC" w:rsidR="00C70EAE" w:rsidRPr="00381834" w:rsidRDefault="00C70EAE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72A3D3EC" w14:textId="77777777" w:rsidR="00C70EAE" w:rsidRPr="00381834" w:rsidRDefault="00C70EAE" w:rsidP="00C70EAE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C70EAE" w:rsidRPr="00381834" w:rsidRDefault="00C70EAE" w:rsidP="00C70EAE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0E27B00A" w14:textId="77777777" w:rsidR="00C70EAE" w:rsidRPr="00381834" w:rsidRDefault="00C70EAE" w:rsidP="00C70EAE">
            <w:pPr>
              <w:spacing w:line="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C70EAE" w14:paraId="61964CE2" w14:textId="77777777" w:rsidTr="0FA43B9C">
        <w:trPr>
          <w:trHeight w:val="682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8DEE6" w14:textId="05F57319" w:rsidR="00C70EAE" w:rsidRPr="00381834" w:rsidRDefault="00A92B36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76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1E4C" w14:textId="77777777" w:rsidR="00C70EAE" w:rsidRPr="00381834" w:rsidRDefault="00C70EAE" w:rsidP="00C70EAE">
            <w:pPr>
              <w:spacing w:line="0" w:lineRule="atLeast"/>
              <w:jc w:val="center"/>
              <w:rPr>
                <w:rFonts w:eastAsia="標楷體"/>
                <w:kern w:val="0"/>
                <w:sz w:val="22"/>
                <w:szCs w:val="22"/>
              </w:rPr>
            </w:pPr>
          </w:p>
          <w:p w14:paraId="47BE4552" w14:textId="77777777" w:rsidR="00C70EAE" w:rsidRPr="00381834" w:rsidRDefault="00C70EAE" w:rsidP="00C70EAE">
            <w:pPr>
              <w:spacing w:line="0" w:lineRule="atLeast"/>
              <w:jc w:val="center"/>
              <w:rPr>
                <w:rFonts w:eastAsia="標楷體"/>
                <w:kern w:val="0"/>
                <w:sz w:val="22"/>
                <w:szCs w:val="22"/>
              </w:rPr>
            </w:pPr>
            <w:r w:rsidRPr="00381834">
              <w:rPr>
                <w:rFonts w:eastAsia="標楷體"/>
                <w:kern w:val="0"/>
                <w:sz w:val="22"/>
                <w:szCs w:val="22"/>
              </w:rPr>
              <w:t>Grand Total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AFD9C" w14:textId="77777777" w:rsidR="00C70EAE" w:rsidRPr="00381834" w:rsidRDefault="00C70EAE" w:rsidP="00C70EAE">
            <w:pPr>
              <w:spacing w:line="0" w:lineRule="atLeast"/>
              <w:jc w:val="both"/>
              <w:textDirection w:val="lrTbV"/>
              <w:rPr>
                <w:rFonts w:eastAsia="標楷體"/>
                <w:sz w:val="22"/>
                <w:szCs w:val="22"/>
              </w:rPr>
            </w:pPr>
          </w:p>
        </w:tc>
      </w:tr>
      <w:tr w:rsidR="00C70EAE" w14:paraId="5EB226AA" w14:textId="77777777" w:rsidTr="0FA43B9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11112" w:type="dxa"/>
            <w:gridSpan w:val="7"/>
            <w:tcBorders>
              <w:top w:val="single" w:sz="6" w:space="0" w:color="auto"/>
              <w:bottom w:val="nil"/>
            </w:tcBorders>
          </w:tcPr>
          <w:p w14:paraId="4B94D5A5" w14:textId="77777777" w:rsidR="00C70EAE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6F788D3E" w14:textId="77777777" w:rsidR="00C70EAE" w:rsidRPr="003D68E7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幣別</w:t>
            </w:r>
            <w:r w:rsidRPr="003D68E7">
              <w:rPr>
                <w:rFonts w:eastAsia="標楷體"/>
                <w:sz w:val="28"/>
              </w:rPr>
              <w:t>(Currency)</w:t>
            </w:r>
            <w:r w:rsidRPr="003D68E7">
              <w:rPr>
                <w:rFonts w:eastAsia="標楷體"/>
                <w:sz w:val="28"/>
              </w:rPr>
              <w:t>：請勾選</w:t>
            </w:r>
            <w:r w:rsidRPr="003D68E7">
              <w:rPr>
                <w:rFonts w:eastAsia="標楷體"/>
                <w:sz w:val="28"/>
              </w:rPr>
              <w:t>(Please select one as the following:)</w:t>
            </w:r>
          </w:p>
          <w:p w14:paraId="1EEC087F" w14:textId="77777777" w:rsidR="00C70EAE" w:rsidRPr="00923430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color w:val="0000FF"/>
                <w:sz w:val="28"/>
                <w:szCs w:val="28"/>
              </w:rPr>
            </w:pPr>
            <w:r w:rsidRPr="003D68E7">
              <w:rPr>
                <w:rFonts w:eastAsia="標楷體"/>
                <w:sz w:val="28"/>
              </w:rPr>
              <w:t>□</w:t>
            </w:r>
            <w:r w:rsidRPr="003D68E7">
              <w:rPr>
                <w:rFonts w:eastAsia="標楷體"/>
                <w:sz w:val="28"/>
              </w:rPr>
              <w:t>外幣</w:t>
            </w:r>
            <w:r w:rsidRPr="003D68E7">
              <w:rPr>
                <w:rFonts w:eastAsia="標楷體"/>
                <w:sz w:val="28"/>
              </w:rPr>
              <w:t xml:space="preserve">(Your currency)         </w:t>
            </w:r>
            <w:r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  <w:szCs w:val="28"/>
              </w:rPr>
              <w:t xml:space="preserve">Our </w:t>
            </w:r>
            <w:r>
              <w:rPr>
                <w:rFonts w:eastAsia="標楷體" w:hint="eastAsia"/>
                <w:sz w:val="28"/>
                <w:szCs w:val="28"/>
              </w:rPr>
              <w:t xml:space="preserve">trade </w:t>
            </w:r>
            <w:r w:rsidRPr="003D68E7">
              <w:rPr>
                <w:rFonts w:eastAsia="標楷體"/>
                <w:sz w:val="28"/>
                <w:szCs w:val="28"/>
              </w:rPr>
              <w:t xml:space="preserve">terms: </w:t>
            </w:r>
            <w:r w:rsidRPr="00923430">
              <w:rPr>
                <w:b/>
                <w:color w:val="0000FF"/>
                <w:sz w:val="28"/>
                <w:szCs w:val="28"/>
              </w:rPr>
              <w:t>DP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>U</w:t>
            </w:r>
            <w:r w:rsidRPr="00923430">
              <w:rPr>
                <w:b/>
                <w:color w:val="0000FF"/>
                <w:sz w:val="28"/>
                <w:szCs w:val="28"/>
              </w:rPr>
              <w:t xml:space="preserve"> NSRRC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 xml:space="preserve"> </w:t>
            </w:r>
            <w:r w:rsidRPr="00923430">
              <w:rPr>
                <w:b/>
                <w:color w:val="0000FF"/>
                <w:sz w:val="28"/>
                <w:szCs w:val="28"/>
              </w:rPr>
              <w:t>UNLOADED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>, Incoterms 2020</w:t>
            </w:r>
            <w:proofErr w:type="gramStart"/>
            <w:r w:rsidRPr="00923430">
              <w:rPr>
                <w:b/>
                <w:color w:val="0000FF"/>
                <w:sz w:val="28"/>
                <w:szCs w:val="28"/>
              </w:rPr>
              <w:t>）</w:t>
            </w:r>
            <w:proofErr w:type="gramEnd"/>
            <w:r w:rsidRPr="00923430">
              <w:rPr>
                <w:rFonts w:eastAsia="標楷體"/>
                <w:color w:val="0000FF"/>
                <w:sz w:val="28"/>
                <w:szCs w:val="28"/>
              </w:rPr>
              <w:t xml:space="preserve">  </w:t>
            </w:r>
          </w:p>
          <w:p w14:paraId="3DEEC669" w14:textId="77777777" w:rsidR="00C70EAE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0569A4D7" w14:textId="77777777" w:rsidR="00C70EAE" w:rsidRPr="003D68E7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□</w:t>
            </w:r>
            <w:r w:rsidRPr="003D68E7">
              <w:rPr>
                <w:rFonts w:eastAsia="標楷體"/>
                <w:sz w:val="28"/>
              </w:rPr>
              <w:t>新台幣</w:t>
            </w:r>
            <w:r w:rsidRPr="003D68E7">
              <w:rPr>
                <w:rFonts w:eastAsia="標楷體"/>
                <w:sz w:val="28"/>
              </w:rPr>
              <w:t>(NT$)</w:t>
            </w:r>
          </w:p>
          <w:p w14:paraId="2137B580" w14:textId="77777777" w:rsidR="00C70EAE" w:rsidRPr="003D68E7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總標價</w:t>
            </w:r>
            <w:r w:rsidRPr="003D68E7">
              <w:rPr>
                <w:rFonts w:eastAsia="標楷體"/>
                <w:sz w:val="28"/>
              </w:rPr>
              <w:t>(Total Price)</w:t>
            </w:r>
            <w:r w:rsidRPr="003D68E7">
              <w:rPr>
                <w:rFonts w:eastAsia="標楷體"/>
                <w:sz w:val="28"/>
              </w:rPr>
              <w:t>：</w:t>
            </w:r>
            <w:r w:rsidRPr="003D68E7">
              <w:rPr>
                <w:rFonts w:eastAsia="標楷體"/>
                <w:sz w:val="28"/>
              </w:rPr>
              <w:t xml:space="preserve">  </w:t>
            </w:r>
            <w:r w:rsidRPr="003D68E7">
              <w:rPr>
                <w:rFonts w:eastAsia="標楷體"/>
                <w:sz w:val="28"/>
              </w:rPr>
              <w:t>仟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佰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拾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萬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仟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佰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拾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元</w:t>
            </w:r>
            <w:r w:rsidRPr="003D68E7">
              <w:rPr>
                <w:rFonts w:eastAsia="標楷體"/>
                <w:sz w:val="28"/>
              </w:rPr>
              <w:t xml:space="preserve"> </w:t>
            </w:r>
            <w:r w:rsidRPr="003D68E7">
              <w:rPr>
                <w:rFonts w:eastAsia="標楷體"/>
                <w:sz w:val="28"/>
              </w:rPr>
              <w:t>整（含稅</w:t>
            </w:r>
            <w:r w:rsidRPr="003D68E7">
              <w:rPr>
                <w:rFonts w:eastAsia="標楷體"/>
                <w:sz w:val="28"/>
              </w:rPr>
              <w:t xml:space="preserve"> VAT</w:t>
            </w:r>
            <w:r w:rsidRPr="003D68E7">
              <w:rPr>
                <w:rFonts w:eastAsia="標楷體"/>
                <w:sz w:val="28"/>
              </w:rPr>
              <w:t>）</w:t>
            </w:r>
            <w:r w:rsidRPr="003D68E7">
              <w:rPr>
                <w:rFonts w:eastAsia="標楷體"/>
                <w:sz w:val="28"/>
              </w:rPr>
              <w:t>(For domestic bidder only) (</w:t>
            </w:r>
            <w:r w:rsidRPr="003D68E7">
              <w:rPr>
                <w:rFonts w:eastAsia="標楷體"/>
                <w:sz w:val="28"/>
              </w:rPr>
              <w:t>新台幣報價請填入</w:t>
            </w:r>
            <w:r w:rsidRPr="003D68E7">
              <w:rPr>
                <w:rFonts w:eastAsia="標楷體"/>
                <w:sz w:val="28"/>
              </w:rPr>
              <w:t>)</w:t>
            </w:r>
          </w:p>
          <w:p w14:paraId="54F9AE05" w14:textId="77777777" w:rsidR="00C70EAE" w:rsidRPr="003D68E7" w:rsidRDefault="00C70EAE" w:rsidP="00C70EAE">
            <w:pPr>
              <w:spacing w:line="240" w:lineRule="atLeast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 xml:space="preserve">  </w:t>
            </w:r>
            <w:r w:rsidRPr="003D68E7">
              <w:rPr>
                <w:rFonts w:eastAsia="標楷體"/>
                <w:sz w:val="28"/>
                <w:szCs w:val="28"/>
              </w:rPr>
              <w:t xml:space="preserve"> </w:t>
            </w:r>
          </w:p>
          <w:p w14:paraId="7B6231CF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報價商名稱</w:t>
            </w:r>
            <w:r w:rsidRPr="003D68E7">
              <w:rPr>
                <w:rFonts w:eastAsia="標楷體"/>
                <w:sz w:val="28"/>
              </w:rPr>
              <w:t>(Bidder</w:t>
            </w:r>
            <w:proofErr w:type="gramStart"/>
            <w:r w:rsidRPr="003D68E7">
              <w:rPr>
                <w:rFonts w:eastAsia="標楷體"/>
                <w:sz w:val="28"/>
              </w:rPr>
              <w:t>’</w:t>
            </w:r>
            <w:proofErr w:type="gramEnd"/>
            <w:r w:rsidRPr="003D68E7">
              <w:rPr>
                <w:rFonts w:eastAsia="標楷體"/>
                <w:sz w:val="28"/>
              </w:rPr>
              <w:t>s legal &amp; full English name)</w:t>
            </w:r>
            <w:r w:rsidRPr="003D68E7">
              <w:rPr>
                <w:rFonts w:eastAsia="標楷體"/>
                <w:sz w:val="28"/>
              </w:rPr>
              <w:t>：</w:t>
            </w:r>
          </w:p>
          <w:p w14:paraId="3656B9AB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45FB0818" w14:textId="77777777" w:rsidR="00C70EAE" w:rsidRPr="005B18F6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33FC4F79" w14:textId="77777777" w:rsidR="00C70EAE" w:rsidRPr="003D68E7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統一編號（國內投標商請填入</w:t>
            </w:r>
            <w:r w:rsidRPr="003D68E7">
              <w:rPr>
                <w:rFonts w:eastAsia="標楷體"/>
                <w:sz w:val="28"/>
              </w:rPr>
              <w:t>/ For domestic bidder only</w:t>
            </w:r>
            <w:r w:rsidRPr="003D68E7">
              <w:rPr>
                <w:rFonts w:eastAsia="標楷體"/>
                <w:sz w:val="28"/>
              </w:rPr>
              <w:t>）：</w:t>
            </w:r>
            <w:r w:rsidRPr="003D68E7">
              <w:rPr>
                <w:rFonts w:eastAsia="標楷體"/>
                <w:sz w:val="28"/>
              </w:rPr>
              <w:t xml:space="preserve">             </w:t>
            </w:r>
          </w:p>
          <w:p w14:paraId="62020E77" w14:textId="77777777" w:rsidR="00C70EAE" w:rsidRPr="003D68E7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電話及傳真號碼</w:t>
            </w:r>
            <w:r w:rsidRPr="003D68E7">
              <w:rPr>
                <w:rFonts w:eastAsia="標楷體"/>
                <w:sz w:val="28"/>
              </w:rPr>
              <w:t>(Bidder</w:t>
            </w:r>
            <w:proofErr w:type="gramStart"/>
            <w:r w:rsidRPr="003D68E7">
              <w:rPr>
                <w:rFonts w:eastAsia="標楷體"/>
                <w:sz w:val="28"/>
              </w:rPr>
              <w:t>’</w:t>
            </w:r>
            <w:proofErr w:type="gramEnd"/>
            <w:r w:rsidRPr="003D68E7">
              <w:rPr>
                <w:rFonts w:eastAsia="標楷體"/>
                <w:sz w:val="28"/>
              </w:rPr>
              <w:t>s Tel &amp; Fax number)</w:t>
            </w:r>
            <w:r w:rsidRPr="003D68E7">
              <w:rPr>
                <w:rFonts w:eastAsia="標楷體"/>
                <w:sz w:val="28"/>
              </w:rPr>
              <w:t>：</w:t>
            </w:r>
          </w:p>
          <w:p w14:paraId="1C6DD7D4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印</w:t>
            </w:r>
            <w:r w:rsidRPr="003D68E7">
              <w:rPr>
                <w:rFonts w:eastAsia="標楷體"/>
                <w:sz w:val="28"/>
              </w:rPr>
              <w:t xml:space="preserve"> </w:t>
            </w:r>
            <w:r w:rsidRPr="003D68E7">
              <w:rPr>
                <w:rFonts w:eastAsia="標楷體"/>
                <w:sz w:val="28"/>
              </w:rPr>
              <w:t>章</w:t>
            </w:r>
            <w:r w:rsidRPr="003D68E7">
              <w:rPr>
                <w:rFonts w:eastAsia="標楷體"/>
                <w:sz w:val="28"/>
              </w:rPr>
              <w:t>(Signature)</w:t>
            </w:r>
            <w:r w:rsidRPr="003D68E7">
              <w:rPr>
                <w:rFonts w:eastAsia="標楷體"/>
                <w:sz w:val="28"/>
              </w:rPr>
              <w:t>：</w:t>
            </w:r>
          </w:p>
        </w:tc>
      </w:tr>
      <w:tr w:rsidR="00C70EAE" w14:paraId="049F31CB" w14:textId="77777777" w:rsidTr="0FA43B9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1112" w:type="dxa"/>
            <w:gridSpan w:val="7"/>
            <w:tcBorders>
              <w:top w:val="nil"/>
            </w:tcBorders>
          </w:tcPr>
          <w:p w14:paraId="53128261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1ED79C1" w14:textId="77777777" w:rsidR="00E14E08" w:rsidRDefault="00E14E08" w:rsidP="00E14E08">
      <w:pPr>
        <w:spacing w:line="240" w:lineRule="atLeast"/>
        <w:jc w:val="both"/>
        <w:textDirection w:val="lrTbV"/>
        <w:rPr>
          <w:rFonts w:eastAsia="標楷體"/>
        </w:rPr>
      </w:pPr>
      <w:r>
        <w:rPr>
          <w:rFonts w:eastAsia="標楷體" w:hint="eastAsia"/>
        </w:rPr>
        <w:t>本清單應依下列規定填寫</w:t>
      </w:r>
      <w:r w:rsidR="000C7CFC">
        <w:rPr>
          <w:rFonts w:eastAsia="標楷體" w:hint="eastAsia"/>
        </w:rPr>
        <w:t xml:space="preserve">(Please fill </w:t>
      </w:r>
      <w:r w:rsidR="00FA5F40">
        <w:rPr>
          <w:rFonts w:eastAsia="標楷體" w:hint="eastAsia"/>
        </w:rPr>
        <w:t>this form out by the following notes)</w:t>
      </w:r>
      <w:r>
        <w:rPr>
          <w:rFonts w:eastAsia="標楷體" w:hint="eastAsia"/>
        </w:rPr>
        <w:t>：</w:t>
      </w:r>
    </w:p>
    <w:p w14:paraId="4AF3C080" w14:textId="77777777" w:rsidR="00E14E08" w:rsidRDefault="00E14E08" w:rsidP="00FA5F40">
      <w:pPr>
        <w:spacing w:line="240" w:lineRule="atLeast"/>
        <w:ind w:left="454" w:hanging="454"/>
        <w:textDirection w:val="lrTbV"/>
        <w:rPr>
          <w:rFonts w:eastAsia="標楷體"/>
        </w:rPr>
      </w:pPr>
      <w:r>
        <w:rPr>
          <w:rFonts w:eastAsia="標楷體" w:hint="eastAsia"/>
        </w:rPr>
        <w:t>一、本清單可由廠商自行</w:t>
      </w:r>
      <w:proofErr w:type="gramStart"/>
      <w:r>
        <w:rPr>
          <w:rFonts w:eastAsia="標楷體" w:hint="eastAsia"/>
        </w:rPr>
        <w:t>影印加頁填寫</w:t>
      </w:r>
      <w:proofErr w:type="gramEnd"/>
      <w:r>
        <w:rPr>
          <w:rFonts w:eastAsia="標楷體" w:hint="eastAsia"/>
        </w:rPr>
        <w:t>。</w:t>
      </w:r>
      <w:r w:rsidR="00FA5F40">
        <w:rPr>
          <w:rFonts w:eastAsia="標楷體" w:hint="eastAsia"/>
        </w:rPr>
        <w:t>(NSRRC accepts Bidder to add line(s) of this form, if needed.)</w:t>
      </w:r>
    </w:p>
    <w:p w14:paraId="29BCC62F" w14:textId="77777777" w:rsidR="00E14E08" w:rsidRDefault="00E14E08" w:rsidP="006463A8">
      <w:pPr>
        <w:spacing w:line="240" w:lineRule="atLeast"/>
        <w:ind w:left="454" w:hanging="454"/>
        <w:textDirection w:val="lrTbV"/>
        <w:rPr>
          <w:rFonts w:eastAsia="標楷體"/>
        </w:rPr>
      </w:pPr>
      <w:r>
        <w:rPr>
          <w:rFonts w:eastAsia="標楷體" w:hint="eastAsia"/>
        </w:rPr>
        <w:t>二、有下列情形者，應分項填寫本清單</w:t>
      </w:r>
      <w:r w:rsidR="00B711DE">
        <w:rPr>
          <w:rFonts w:eastAsia="標楷體"/>
        </w:rPr>
        <w:t xml:space="preserve"> </w:t>
      </w:r>
      <w:r>
        <w:rPr>
          <w:rFonts w:eastAsia="標楷體"/>
        </w:rPr>
        <w:t>(1)</w:t>
      </w:r>
      <w:r>
        <w:rPr>
          <w:rFonts w:eastAsia="標楷體" w:hint="eastAsia"/>
        </w:rPr>
        <w:t>招標文件規定之主要部分</w:t>
      </w:r>
      <w:r w:rsidR="006463A8">
        <w:rPr>
          <w:rFonts w:eastAsia="標楷體" w:hint="eastAsia"/>
        </w:rPr>
        <w:t>(Main part of this Bid)</w:t>
      </w:r>
      <w:r>
        <w:rPr>
          <w:rFonts w:eastAsia="標楷體" w:hint="eastAsia"/>
        </w:rPr>
        <w:t>；</w:t>
      </w:r>
      <w:r>
        <w:rPr>
          <w:rFonts w:eastAsia="標楷體"/>
        </w:rPr>
        <w:t>(2)</w:t>
      </w:r>
      <w:r>
        <w:rPr>
          <w:rFonts w:eastAsia="標楷體" w:hint="eastAsia"/>
        </w:rPr>
        <w:t>招標文件規定應分項標示價格之項目</w:t>
      </w:r>
      <w:r w:rsidR="00B711DE">
        <w:rPr>
          <w:rFonts w:eastAsia="標楷體" w:hint="eastAsia"/>
        </w:rPr>
        <w:t xml:space="preserve">(Please list your price </w:t>
      </w:r>
      <w:r w:rsidR="006463A8">
        <w:rPr>
          <w:rFonts w:eastAsia="標楷體" w:hint="eastAsia"/>
        </w:rPr>
        <w:t>item by item according to the list)</w:t>
      </w:r>
      <w:r w:rsidR="00B711DE">
        <w:rPr>
          <w:rFonts w:eastAsia="標楷體"/>
        </w:rPr>
        <w:t xml:space="preserve"> </w:t>
      </w:r>
    </w:p>
    <w:p w14:paraId="5165D517" w14:textId="77777777" w:rsidR="00E14E08" w:rsidRDefault="00E14E08" w:rsidP="00B711DE">
      <w:pPr>
        <w:pStyle w:val="7"/>
        <w:numPr>
          <w:ilvl w:val="0"/>
          <w:numId w:val="1"/>
        </w:numPr>
        <w:spacing w:line="240" w:lineRule="atLeast"/>
        <w:jc w:val="both"/>
        <w:textDirection w:val="lrTbV"/>
        <w:rPr>
          <w:rFonts w:eastAsia="標楷體"/>
          <w:spacing w:val="0"/>
        </w:rPr>
      </w:pPr>
      <w:r>
        <w:rPr>
          <w:rFonts w:eastAsia="標楷體" w:hint="eastAsia"/>
          <w:spacing w:val="0"/>
        </w:rPr>
        <w:t>投標</w:t>
      </w:r>
      <w:proofErr w:type="gramStart"/>
      <w:r>
        <w:rPr>
          <w:rFonts w:eastAsia="標楷體" w:hint="eastAsia"/>
          <w:spacing w:val="0"/>
        </w:rPr>
        <w:t>標</w:t>
      </w:r>
      <w:proofErr w:type="gramEnd"/>
      <w:r>
        <w:rPr>
          <w:rFonts w:eastAsia="標楷體" w:hint="eastAsia"/>
          <w:spacing w:val="0"/>
        </w:rPr>
        <w:t>的產地</w:t>
      </w:r>
      <w:r>
        <w:rPr>
          <w:rFonts w:eastAsia="標楷體"/>
          <w:spacing w:val="0"/>
        </w:rPr>
        <w:t>(</w:t>
      </w:r>
      <w:r>
        <w:rPr>
          <w:rFonts w:eastAsia="標楷體" w:hint="eastAsia"/>
          <w:spacing w:val="0"/>
        </w:rPr>
        <w:t>敘明國家或地區</w:t>
      </w:r>
      <w:r>
        <w:rPr>
          <w:rFonts w:eastAsia="標楷體"/>
          <w:spacing w:val="0"/>
        </w:rPr>
        <w:t>)</w:t>
      </w:r>
      <w:r>
        <w:rPr>
          <w:rFonts w:eastAsia="標楷體" w:hint="eastAsia"/>
          <w:spacing w:val="0"/>
        </w:rPr>
        <w:t>：</w:t>
      </w:r>
      <w:r w:rsidR="00B711DE">
        <w:rPr>
          <w:rFonts w:eastAsia="標楷體" w:hint="eastAsia"/>
          <w:spacing w:val="0"/>
        </w:rPr>
        <w:t>(Please indicate the original manufacture)</w:t>
      </w:r>
    </w:p>
    <w:p w14:paraId="58684520" w14:textId="77777777" w:rsidR="00E14E08" w:rsidRDefault="00E14E08" w:rsidP="00E14E08">
      <w:pPr>
        <w:pStyle w:val="7"/>
        <w:numPr>
          <w:ilvl w:val="0"/>
          <w:numId w:val="1"/>
        </w:numPr>
        <w:jc w:val="both"/>
        <w:textDirection w:val="lrTbV"/>
        <w:rPr>
          <w:rFonts w:eastAsia="標楷體"/>
          <w:spacing w:val="0"/>
        </w:rPr>
      </w:pPr>
      <w:r>
        <w:rPr>
          <w:rFonts w:eastAsia="標楷體" w:hint="eastAsia"/>
          <w:spacing w:val="0"/>
        </w:rPr>
        <w:t>續前項，屬進口者，其出口國家或地區</w:t>
      </w:r>
      <w:r w:rsidR="00B711DE">
        <w:rPr>
          <w:rFonts w:eastAsia="標楷體" w:hint="eastAsia"/>
          <w:spacing w:val="0"/>
        </w:rPr>
        <w:t>(For domestic bidder only)</w:t>
      </w:r>
      <w:r>
        <w:rPr>
          <w:rFonts w:eastAsia="標楷體" w:hint="eastAsia"/>
          <w:spacing w:val="0"/>
        </w:rPr>
        <w:t>：</w:t>
      </w:r>
    </w:p>
    <w:sectPr w:rsidR="00E14E08">
      <w:headerReference w:type="default" r:id="rId8"/>
      <w:pgSz w:w="11906" w:h="16838"/>
      <w:pgMar w:top="899" w:right="1106" w:bottom="539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86C05" w14:textId="77777777" w:rsidR="002E005F" w:rsidRDefault="002E005F">
      <w:r>
        <w:separator/>
      </w:r>
    </w:p>
  </w:endnote>
  <w:endnote w:type="continuationSeparator" w:id="0">
    <w:p w14:paraId="4101652C" w14:textId="77777777" w:rsidR="002E005F" w:rsidRDefault="002E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微軟正黑體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本文">
    <w:altName w:val="新細明體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9056E" w14:textId="77777777" w:rsidR="002E005F" w:rsidRDefault="002E005F">
      <w:r>
        <w:separator/>
      </w:r>
    </w:p>
  </w:footnote>
  <w:footnote w:type="continuationSeparator" w:id="0">
    <w:p w14:paraId="1299C43A" w14:textId="77777777" w:rsidR="002E005F" w:rsidRDefault="002E0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75BA4" w14:textId="77777777" w:rsidR="00AC43D4" w:rsidRDefault="00AC43D4" w:rsidP="00AC43D4">
    <w:pPr>
      <w:pStyle w:val="a3"/>
      <w:ind w:firstLineChars="2900" w:firstLine="8120"/>
    </w:pPr>
    <w:r>
      <w:rPr>
        <w:rFonts w:ascii="本文" w:hint="eastAsia"/>
        <w:color w:val="000000"/>
        <w:spacing w:val="20"/>
        <w:sz w:val="24"/>
      </w:rPr>
      <w:t>Att</w:t>
    </w:r>
    <w:r>
      <w:rPr>
        <w:rFonts w:ascii="本文" w:hint="eastAsia"/>
        <w:spacing w:val="20"/>
        <w:sz w:val="24"/>
      </w:rPr>
      <w:t xml:space="preserve">achment </w:t>
    </w:r>
    <w:r>
      <w:rPr>
        <w:rFonts w:ascii="新細明體" w:hAnsi="新細明體" w:hint="eastAsia"/>
        <w:spacing w:val="20"/>
        <w:sz w:val="24"/>
      </w:rPr>
      <w:t>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27D97"/>
    <w:multiLevelType w:val="singleLevel"/>
    <w:tmpl w:val="6DBE74B4"/>
    <w:lvl w:ilvl="0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448"/>
    <w:rsid w:val="00006448"/>
    <w:rsid w:val="0002303D"/>
    <w:rsid w:val="0002752A"/>
    <w:rsid w:val="00033619"/>
    <w:rsid w:val="0005196F"/>
    <w:rsid w:val="00060261"/>
    <w:rsid w:val="000713CE"/>
    <w:rsid w:val="000800EE"/>
    <w:rsid w:val="000865E2"/>
    <w:rsid w:val="00090513"/>
    <w:rsid w:val="000A1552"/>
    <w:rsid w:val="000A6830"/>
    <w:rsid w:val="000B0922"/>
    <w:rsid w:val="000B252A"/>
    <w:rsid w:val="000C5C1A"/>
    <w:rsid w:val="000C60AF"/>
    <w:rsid w:val="000C7CFC"/>
    <w:rsid w:val="000D7F82"/>
    <w:rsid w:val="00102687"/>
    <w:rsid w:val="001108AC"/>
    <w:rsid w:val="001130B4"/>
    <w:rsid w:val="00123444"/>
    <w:rsid w:val="001265F6"/>
    <w:rsid w:val="001374AD"/>
    <w:rsid w:val="00140859"/>
    <w:rsid w:val="00153B30"/>
    <w:rsid w:val="00155B9D"/>
    <w:rsid w:val="001603CB"/>
    <w:rsid w:val="00167DD7"/>
    <w:rsid w:val="00187267"/>
    <w:rsid w:val="001A2F24"/>
    <w:rsid w:val="001B1033"/>
    <w:rsid w:val="001C2707"/>
    <w:rsid w:val="001C4D81"/>
    <w:rsid w:val="001E544E"/>
    <w:rsid w:val="001F2158"/>
    <w:rsid w:val="00205440"/>
    <w:rsid w:val="00207933"/>
    <w:rsid w:val="00226D22"/>
    <w:rsid w:val="0023123A"/>
    <w:rsid w:val="00244CAA"/>
    <w:rsid w:val="00245ED9"/>
    <w:rsid w:val="00260A20"/>
    <w:rsid w:val="002617EA"/>
    <w:rsid w:val="002632AE"/>
    <w:rsid w:val="0027074A"/>
    <w:rsid w:val="00273D5A"/>
    <w:rsid w:val="002B7CF2"/>
    <w:rsid w:val="002E005F"/>
    <w:rsid w:val="002F582B"/>
    <w:rsid w:val="00321686"/>
    <w:rsid w:val="00327695"/>
    <w:rsid w:val="0033351A"/>
    <w:rsid w:val="00346712"/>
    <w:rsid w:val="00351DE3"/>
    <w:rsid w:val="00354E95"/>
    <w:rsid w:val="00361B5B"/>
    <w:rsid w:val="00375853"/>
    <w:rsid w:val="00381834"/>
    <w:rsid w:val="0038678C"/>
    <w:rsid w:val="003947DE"/>
    <w:rsid w:val="003B1D77"/>
    <w:rsid w:val="003B238A"/>
    <w:rsid w:val="003D68E7"/>
    <w:rsid w:val="004055A3"/>
    <w:rsid w:val="00423D9E"/>
    <w:rsid w:val="0042549A"/>
    <w:rsid w:val="0044553E"/>
    <w:rsid w:val="00451E7E"/>
    <w:rsid w:val="0047280E"/>
    <w:rsid w:val="00472F36"/>
    <w:rsid w:val="004923F3"/>
    <w:rsid w:val="004C4E4F"/>
    <w:rsid w:val="004F26EB"/>
    <w:rsid w:val="00522656"/>
    <w:rsid w:val="005279FD"/>
    <w:rsid w:val="00532CB5"/>
    <w:rsid w:val="00532E99"/>
    <w:rsid w:val="00543171"/>
    <w:rsid w:val="00556ACF"/>
    <w:rsid w:val="00564C68"/>
    <w:rsid w:val="00572867"/>
    <w:rsid w:val="00586B03"/>
    <w:rsid w:val="005B18F6"/>
    <w:rsid w:val="005C0C96"/>
    <w:rsid w:val="005C5101"/>
    <w:rsid w:val="005D04C3"/>
    <w:rsid w:val="00613CA1"/>
    <w:rsid w:val="00624916"/>
    <w:rsid w:val="00625CA6"/>
    <w:rsid w:val="00626756"/>
    <w:rsid w:val="00637FDB"/>
    <w:rsid w:val="006410C3"/>
    <w:rsid w:val="006463A8"/>
    <w:rsid w:val="00654FED"/>
    <w:rsid w:val="00655B01"/>
    <w:rsid w:val="006631F3"/>
    <w:rsid w:val="00664854"/>
    <w:rsid w:val="00666B65"/>
    <w:rsid w:val="006A4EE3"/>
    <w:rsid w:val="006A5961"/>
    <w:rsid w:val="006B6979"/>
    <w:rsid w:val="006E2B0B"/>
    <w:rsid w:val="006E3D37"/>
    <w:rsid w:val="006E71AF"/>
    <w:rsid w:val="007238BF"/>
    <w:rsid w:val="00734D68"/>
    <w:rsid w:val="00754631"/>
    <w:rsid w:val="0077041B"/>
    <w:rsid w:val="007A597F"/>
    <w:rsid w:val="007D4F3B"/>
    <w:rsid w:val="007D7077"/>
    <w:rsid w:val="007E02DA"/>
    <w:rsid w:val="007F5548"/>
    <w:rsid w:val="00823412"/>
    <w:rsid w:val="00827D9F"/>
    <w:rsid w:val="00830F05"/>
    <w:rsid w:val="0084500D"/>
    <w:rsid w:val="0085139D"/>
    <w:rsid w:val="008645DC"/>
    <w:rsid w:val="0087143E"/>
    <w:rsid w:val="008754FE"/>
    <w:rsid w:val="008A39A0"/>
    <w:rsid w:val="008C47CA"/>
    <w:rsid w:val="008E13F9"/>
    <w:rsid w:val="008E569F"/>
    <w:rsid w:val="00902C2D"/>
    <w:rsid w:val="00911233"/>
    <w:rsid w:val="00913AC5"/>
    <w:rsid w:val="00923430"/>
    <w:rsid w:val="00940F76"/>
    <w:rsid w:val="0097345B"/>
    <w:rsid w:val="009D660B"/>
    <w:rsid w:val="009E78A7"/>
    <w:rsid w:val="009F2244"/>
    <w:rsid w:val="009F730E"/>
    <w:rsid w:val="00A02D9C"/>
    <w:rsid w:val="00A1128D"/>
    <w:rsid w:val="00A12637"/>
    <w:rsid w:val="00A24CA3"/>
    <w:rsid w:val="00A33952"/>
    <w:rsid w:val="00A34411"/>
    <w:rsid w:val="00A366E8"/>
    <w:rsid w:val="00A407B8"/>
    <w:rsid w:val="00A41174"/>
    <w:rsid w:val="00A43D61"/>
    <w:rsid w:val="00A63227"/>
    <w:rsid w:val="00A71F93"/>
    <w:rsid w:val="00A737BD"/>
    <w:rsid w:val="00A92B36"/>
    <w:rsid w:val="00AB031E"/>
    <w:rsid w:val="00AC43D4"/>
    <w:rsid w:val="00AE1EFE"/>
    <w:rsid w:val="00AE5FDD"/>
    <w:rsid w:val="00B11E09"/>
    <w:rsid w:val="00B23645"/>
    <w:rsid w:val="00B711DE"/>
    <w:rsid w:val="00B72719"/>
    <w:rsid w:val="00B75D83"/>
    <w:rsid w:val="00B95AD6"/>
    <w:rsid w:val="00BB3723"/>
    <w:rsid w:val="00BB6E94"/>
    <w:rsid w:val="00BB7F90"/>
    <w:rsid w:val="00BD5EE5"/>
    <w:rsid w:val="00BE135C"/>
    <w:rsid w:val="00BE1520"/>
    <w:rsid w:val="00BF12F6"/>
    <w:rsid w:val="00C05DB4"/>
    <w:rsid w:val="00C25782"/>
    <w:rsid w:val="00C26B28"/>
    <w:rsid w:val="00C4226F"/>
    <w:rsid w:val="00C56F81"/>
    <w:rsid w:val="00C70EAE"/>
    <w:rsid w:val="00C75599"/>
    <w:rsid w:val="00C94785"/>
    <w:rsid w:val="00C952B6"/>
    <w:rsid w:val="00CA31EF"/>
    <w:rsid w:val="00CA4718"/>
    <w:rsid w:val="00CD2446"/>
    <w:rsid w:val="00CD7C30"/>
    <w:rsid w:val="00CF0562"/>
    <w:rsid w:val="00CF2AE5"/>
    <w:rsid w:val="00D04279"/>
    <w:rsid w:val="00D101E2"/>
    <w:rsid w:val="00D27072"/>
    <w:rsid w:val="00D45F5C"/>
    <w:rsid w:val="00D6603E"/>
    <w:rsid w:val="00D872A2"/>
    <w:rsid w:val="00D92104"/>
    <w:rsid w:val="00DB31D1"/>
    <w:rsid w:val="00E14E08"/>
    <w:rsid w:val="00E224F9"/>
    <w:rsid w:val="00E30B2E"/>
    <w:rsid w:val="00E567CF"/>
    <w:rsid w:val="00E57BD6"/>
    <w:rsid w:val="00E728B4"/>
    <w:rsid w:val="00E832F1"/>
    <w:rsid w:val="00EB1853"/>
    <w:rsid w:val="00EB6AFE"/>
    <w:rsid w:val="00EC4911"/>
    <w:rsid w:val="00ED22FD"/>
    <w:rsid w:val="00ED6A99"/>
    <w:rsid w:val="00EE4D3F"/>
    <w:rsid w:val="00F04B1E"/>
    <w:rsid w:val="00F224F7"/>
    <w:rsid w:val="00F40A03"/>
    <w:rsid w:val="00F61083"/>
    <w:rsid w:val="00F6209C"/>
    <w:rsid w:val="00F701B8"/>
    <w:rsid w:val="00F717E4"/>
    <w:rsid w:val="00F77027"/>
    <w:rsid w:val="00F831A9"/>
    <w:rsid w:val="00F836FA"/>
    <w:rsid w:val="00F86811"/>
    <w:rsid w:val="00F97B82"/>
    <w:rsid w:val="00FA3750"/>
    <w:rsid w:val="00FA5F40"/>
    <w:rsid w:val="00FB537F"/>
    <w:rsid w:val="00FC13CA"/>
    <w:rsid w:val="00FC5011"/>
    <w:rsid w:val="00FD6F30"/>
    <w:rsid w:val="00FF0306"/>
    <w:rsid w:val="00FF2D10"/>
    <w:rsid w:val="0FA43B9C"/>
    <w:rsid w:val="24823175"/>
    <w:rsid w:val="2627B8AC"/>
    <w:rsid w:val="6548E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7021B656"/>
  <w15:chartTrackingRefBased/>
  <w15:docId w15:val="{CD893E1A-3D18-4239-BCA5-6DA5D1AA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3">
    <w:name w:val="header"/>
    <w:basedOn w:val="a"/>
    <w:link w:val="a4"/>
    <w:uiPriority w:val="99"/>
    <w:rsid w:val="007238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238BF"/>
    <w:rPr>
      <w:kern w:val="2"/>
    </w:rPr>
  </w:style>
  <w:style w:type="paragraph" w:styleId="a5">
    <w:name w:val="footer"/>
    <w:basedOn w:val="a"/>
    <w:link w:val="a6"/>
    <w:rsid w:val="007238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238BF"/>
    <w:rPr>
      <w:kern w:val="2"/>
    </w:rPr>
  </w:style>
  <w:style w:type="paragraph" w:styleId="a7">
    <w:name w:val="Balloon Text"/>
    <w:basedOn w:val="a"/>
    <w:link w:val="a8"/>
    <w:rsid w:val="00AC43D4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AC43D4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6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AFCF8-1CC3-418E-AAB9-A253966F5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382</Words>
  <Characters>828</Characters>
  <Application>Microsoft Office Word</Application>
  <DocSecurity>0</DocSecurity>
  <Lines>6</Lines>
  <Paragraphs>2</Paragraphs>
  <ScaleCrop>false</ScaleCrop>
  <Company>PCC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</dc:title>
  <dc:subject/>
  <dc:creator>~vivi~</dc:creator>
  <cp:keywords/>
  <cp:lastModifiedBy>Lai, Chia-Yu [賴佳毓]</cp:lastModifiedBy>
  <cp:revision>19</cp:revision>
  <cp:lastPrinted>2015-02-06T01:44:00Z</cp:lastPrinted>
  <dcterms:created xsi:type="dcterms:W3CDTF">2025-08-22T05:58:00Z</dcterms:created>
  <dcterms:modified xsi:type="dcterms:W3CDTF">2025-10-30T07:54:00Z</dcterms:modified>
</cp:coreProperties>
</file>